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附件1</w:t>
      </w:r>
      <w:bookmarkStart w:id="11" w:name="_GoBack"/>
      <w:bookmarkEnd w:id="11"/>
    </w:p>
    <w:p>
      <w:pPr>
        <w:jc w:val="center"/>
        <w:rPr>
          <w:rFonts w:hint="eastAsia" w:ascii="宋体" w:hAnsi="宋体" w:eastAsia="宋体" w:cs="宋体"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0"/>
          <w:szCs w:val="40"/>
          <w:lang w:val="en-US" w:eastAsia="zh-CN"/>
        </w:rPr>
        <w:t>吉林省老年学</w:t>
      </w:r>
      <w:r>
        <w:rPr>
          <w:rFonts w:hint="eastAsia" w:ascii="宋体" w:hAnsi="宋体" w:eastAsia="宋体" w:cs="宋体"/>
          <w:color w:val="auto"/>
          <w:sz w:val="40"/>
          <w:szCs w:val="40"/>
        </w:rPr>
        <w:t>学</w:t>
      </w:r>
      <w:r>
        <w:rPr>
          <w:rFonts w:hint="eastAsia" w:ascii="宋体" w:hAnsi="宋体" w:eastAsia="宋体" w:cs="宋体"/>
          <w:color w:val="auto"/>
          <w:sz w:val="40"/>
          <w:szCs w:val="40"/>
          <w:lang w:val="en-US" w:eastAsia="zh-CN"/>
        </w:rPr>
        <w:t>会学术年会</w:t>
      </w:r>
    </w:p>
    <w:p>
      <w:pPr>
        <w:jc w:val="center"/>
        <w:rPr>
          <w:rFonts w:hint="eastAsia" w:ascii="宋体" w:hAnsi="宋体" w:eastAsia="宋体" w:cs="宋体"/>
          <w:color w:val="auto"/>
          <w:sz w:val="40"/>
          <w:szCs w:val="40"/>
        </w:rPr>
      </w:pPr>
      <w:r>
        <w:rPr>
          <w:rFonts w:hint="eastAsia" w:ascii="宋体" w:hAnsi="宋体" w:eastAsia="宋体" w:cs="宋体"/>
          <w:color w:val="auto"/>
          <w:sz w:val="40"/>
          <w:szCs w:val="40"/>
          <w:lang w:val="en-US" w:eastAsia="zh-CN"/>
        </w:rPr>
        <w:t>分</w:t>
      </w:r>
      <w:r>
        <w:rPr>
          <w:rFonts w:hint="eastAsia" w:ascii="宋体" w:hAnsi="宋体" w:eastAsia="宋体" w:cs="宋体"/>
          <w:color w:val="auto"/>
          <w:sz w:val="40"/>
          <w:szCs w:val="40"/>
        </w:rPr>
        <w:t>论坛申办书</w:t>
      </w:r>
    </w:p>
    <w:p>
      <w:pPr>
        <w:jc w:val="center"/>
        <w:rPr>
          <w:color w:val="auto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408"/>
        <w:gridCol w:w="537"/>
        <w:gridCol w:w="455"/>
        <w:gridCol w:w="931"/>
        <w:gridCol w:w="30"/>
        <w:gridCol w:w="1348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论坛名称</w:t>
            </w:r>
          </w:p>
        </w:tc>
        <w:tc>
          <w:tcPr>
            <w:tcW w:w="713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申办单位</w:t>
            </w:r>
          </w:p>
        </w:tc>
        <w:tc>
          <w:tcPr>
            <w:tcW w:w="713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2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申</w:t>
            </w:r>
          </w:p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办</w:t>
            </w:r>
          </w:p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理</w:t>
            </w:r>
          </w:p>
          <w:p>
            <w:pPr>
              <w:jc w:val="center"/>
              <w:rPr>
                <w:rFonts w:hint="eastAsia" w:ascii="宋体" w:hAnsi="宋体" w:eastAsiaTheme="minorEastAsia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由</w:t>
            </w:r>
          </w:p>
        </w:tc>
        <w:tc>
          <w:tcPr>
            <w:tcW w:w="713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经费来源</w:t>
            </w:r>
          </w:p>
        </w:tc>
        <w:tc>
          <w:tcPr>
            <w:tcW w:w="713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论坛负责人</w:t>
            </w:r>
          </w:p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姓名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职称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职务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联系电话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邮箱</w:t>
            </w:r>
          </w:p>
        </w:tc>
        <w:tc>
          <w:tcPr>
            <w:tcW w:w="37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论坛联系人</w:t>
            </w:r>
          </w:p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姓名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职称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职务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联系电话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邮箱</w:t>
            </w:r>
          </w:p>
        </w:tc>
        <w:tc>
          <w:tcPr>
            <w:tcW w:w="37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论坛</w:t>
            </w:r>
          </w:p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大约人数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  <w:tc>
          <w:tcPr>
            <w:tcW w:w="195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论坛举办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val="en-US" w:eastAsia="zh-CN"/>
              </w:rPr>
              <w:t>所需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时间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  <w:t>26日上午09:00-12:00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  <w:t>26日下午13:30-16:30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val="en-US" w:eastAsia="zh-CN"/>
              </w:rPr>
              <w:t>日  程</w:t>
            </w:r>
          </w:p>
        </w:tc>
        <w:tc>
          <w:tcPr>
            <w:tcW w:w="7134" w:type="dxa"/>
            <w:gridSpan w:val="7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  <w:t xml:space="preserve">主持人： 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  <w:t>发言人：       发言内容：                            发言时长：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  <w:t>发言人：       发言内容：                            发言时长：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  <w:t>发言人：       发言内容：                            发言时长：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  <w:t>发言人：       发言内容：                            发言时长：</w:t>
            </w:r>
          </w:p>
          <w:p>
            <w:pPr>
              <w:jc w:val="left"/>
              <w:rPr>
                <w:rFonts w:hint="default" w:ascii="宋体" w:hAnsi="宋体" w:eastAsia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  <w:t>点评人：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  <w:t>会议服务</w:t>
            </w:r>
          </w:p>
        </w:tc>
        <w:tc>
          <w:tcPr>
            <w:tcW w:w="71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会议手册：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胸牌：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资料袋（帆布兜、笔记本、中性笔）：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桌卡：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接机牌（伸缩杆+KT板）：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KT板（签到桌包围、主持桌包围、会场舞台斜面）是（否）需要：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摄影需要：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 xml:space="preserve"> 个机位；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摄像</w:t>
            </w:r>
            <w:bookmarkStart w:id="0" w:name="OLE_LINK1"/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需要</w:t>
            </w:r>
            <w:bookmarkEnd w:id="0"/>
            <w:bookmarkStart w:id="1" w:name="OLE_LINK3"/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bookmarkEnd w:id="1"/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 xml:space="preserve"> 个机位；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茶歇</w:t>
            </w:r>
            <w:bookmarkStart w:id="2" w:name="OLE_LINK2"/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是（否）需要</w:t>
            </w:r>
            <w:bookmarkEnd w:id="2"/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>；</w:t>
            </w:r>
          </w:p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  <w:t>市内交通类型</w:t>
            </w:r>
          </w:p>
        </w:tc>
        <w:tc>
          <w:tcPr>
            <w:tcW w:w="71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lang w:val="en-US" w:eastAsia="zh-CN"/>
              </w:rPr>
              <w:t>市内交通类型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164465</wp:posOffset>
                      </wp:positionV>
                      <wp:extent cx="282575" cy="732790"/>
                      <wp:effectExtent l="38100" t="4445" r="3175" b="5715"/>
                      <wp:wrapNone/>
                      <wp:docPr id="2" name="左大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77595" y="4813935"/>
                                <a:ext cx="282575" cy="73279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22.65pt;margin-top:12.95pt;height:57.7pt;width:22.25pt;z-index:251659264;mso-width-relative:page;mso-height-relative:page;" filled="f" stroked="t" coordsize="21600,21600" o:gfxdata="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5Ige1gAAAAgBAAAPAAAAAAAAAAEAIAAAACIAAABkcnMvZG93bnJldi54bWxQSwEC&#10;FAAUAAAACACHTuJAwZbZsPYBAADDAwAADgAAAAAAAAABACAAAAAlAQAAZHJzL2Uyb0RvYy54bWxQ&#10;SwUGAAAAAAYABgBZAQAAjQUAAAAA&#10;" adj="694,10800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         迈腾/红旗-车站及市区  （    ）</w:t>
            </w:r>
            <w:bookmarkStart w:id="3" w:name="OLE_LINK4"/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辆</w:t>
            </w:r>
          </w:p>
          <w:bookmarkEnd w:id="3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 xml:space="preserve">轿车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迈腾/红旗-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机场        （    ）辆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 xml:space="preserve">         市区内包车            （    ）辆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156210</wp:posOffset>
                      </wp:positionV>
                      <wp:extent cx="282575" cy="732790"/>
                      <wp:effectExtent l="38100" t="4445" r="3175" b="5715"/>
                      <wp:wrapNone/>
                      <wp:docPr id="3" name="左大括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" cy="73279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22.05pt;margin-top:12.3pt;height:57.7pt;width:22.25pt;z-index:251660288;mso-width-relative:page;mso-height-relative:page;" filled="f" stroked="t" coordsize="21600,21600" o:gfxdata="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ruL6NYA&#10;AAAIAQAADwAAAAAAAAABACAAAAAiAAAAZHJzL2Rvd25yZXYueG1sUEsBAhQAFAAAAAgAh07iQBBL&#10;gLnoAQAAtwMAAA4AAAAAAAAAAQAgAAAAJQEAAGRycy9lMm9Eb2MueG1sUEsFBgAAAAAGAAYAWQEA&#10;AH8FAAAAAA==&#10;" adj="694,10800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         商务别克-车站及市区   （    ）辆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商务     商务别克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机场         （    ）辆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 xml:space="preserve">         市区内包车            （    ）辆</w:t>
            </w:r>
          </w:p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房间类型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7134" w:type="dxa"/>
            <w:gridSpan w:val="7"/>
            <w:vAlign w:val="center"/>
          </w:tcPr>
          <w:p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</w:pPr>
            <w:bookmarkStart w:id="4" w:name="OLE_LINK6"/>
            <w:bookmarkStart w:id="5" w:name="OLE_LINK8"/>
            <w:bookmarkStart w:id="6" w:name="OLE_LINK7"/>
          </w:p>
          <w:p>
            <w:pPr>
              <w:bidi w:val="0"/>
              <w:spacing w:line="360" w:lineRule="auto"/>
              <w:jc w:val="both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>日</w:t>
            </w:r>
            <w:bookmarkEnd w:id="4"/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 xml:space="preserve">至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>日，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标准间：</w:t>
            </w:r>
            <w:bookmarkStart w:id="7" w:name="OLE_LINK5"/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间</w:t>
            </w:r>
            <w:bookmarkEnd w:id="7"/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；</w:t>
            </w:r>
            <w:bookmarkEnd w:id="5"/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大床房：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间。</w:t>
            </w:r>
          </w:p>
          <w:p>
            <w:pPr>
              <w:bidi w:val="0"/>
              <w:spacing w:line="360" w:lineRule="auto"/>
              <w:jc w:val="both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 xml:space="preserve">日至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>日，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标准间：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间；大床房：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间。</w:t>
            </w:r>
          </w:p>
          <w:p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bidi w:val="0"/>
              <w:spacing w:line="360" w:lineRule="auto"/>
              <w:jc w:val="both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 xml:space="preserve"> 日至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 xml:space="preserve"> 日</w:t>
            </w:r>
            <w:bookmarkEnd w:id="6"/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>，</w:t>
            </w:r>
            <w:bookmarkStart w:id="8" w:name="OLE_LINK11"/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大床房：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间。</w:t>
            </w:r>
          </w:p>
          <w:bookmarkEnd w:id="8"/>
          <w:p>
            <w:pPr>
              <w:bidi w:val="0"/>
              <w:spacing w:line="360" w:lineRule="auto"/>
              <w:jc w:val="both"/>
              <w:rPr>
                <w:rFonts w:hint="default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  <w:t>会议用餐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  <w:br w:type="textWrapping"/>
            </w:r>
          </w:p>
        </w:tc>
        <w:tc>
          <w:tcPr>
            <w:tcW w:w="7134" w:type="dxa"/>
            <w:gridSpan w:val="7"/>
            <w:vAlign w:val="center"/>
          </w:tcPr>
          <w:p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</w:pPr>
          </w:p>
          <w:p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>日，</w:t>
            </w:r>
            <w:bookmarkStart w:id="9" w:name="OLE_LINK10"/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>午餐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；</w:t>
            </w:r>
            <w:bookmarkEnd w:id="9"/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>晚餐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>人。</w:t>
            </w:r>
          </w:p>
          <w:p>
            <w:pPr>
              <w:bidi w:val="0"/>
              <w:spacing w:line="360" w:lineRule="auto"/>
              <w:jc w:val="both"/>
              <w:rPr>
                <w:rFonts w:hint="default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>日，</w:t>
            </w:r>
            <w:bookmarkStart w:id="10" w:name="OLE_LINK9"/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>午餐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>晚餐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>人。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lang w:val="en-US" w:eastAsia="zh-CN"/>
              </w:rPr>
              <w:t>其他需求</w:t>
            </w:r>
          </w:p>
        </w:tc>
        <w:tc>
          <w:tcPr>
            <w:tcW w:w="7134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第一申报单位盖章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申请日期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</w:rPr>
            </w:pPr>
          </w:p>
        </w:tc>
      </w:tr>
    </w:tbl>
    <w:p/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MjljMDA2ZDFjYzQzM2ZlMWE2Y2U0YzIzNTZkNDUifQ=="/>
    <w:docVar w:name="KSO_WPS_MARK_KEY" w:val="7f5dbb85-58bb-4c18-bf7b-8dba8bd3d792"/>
  </w:docVars>
  <w:rsids>
    <w:rsidRoot w:val="00B80408"/>
    <w:rsid w:val="000509FA"/>
    <w:rsid w:val="001A25D6"/>
    <w:rsid w:val="00223684"/>
    <w:rsid w:val="0032483A"/>
    <w:rsid w:val="003A47B6"/>
    <w:rsid w:val="00821D20"/>
    <w:rsid w:val="00947D4E"/>
    <w:rsid w:val="00B80408"/>
    <w:rsid w:val="02575CEE"/>
    <w:rsid w:val="03560E09"/>
    <w:rsid w:val="052F6FE1"/>
    <w:rsid w:val="07F97C3D"/>
    <w:rsid w:val="0A063A40"/>
    <w:rsid w:val="0D3F7F92"/>
    <w:rsid w:val="122A66CC"/>
    <w:rsid w:val="28736089"/>
    <w:rsid w:val="29F03808"/>
    <w:rsid w:val="2A7D4BD9"/>
    <w:rsid w:val="4A5F2986"/>
    <w:rsid w:val="4A6E6D16"/>
    <w:rsid w:val="4F612A22"/>
    <w:rsid w:val="56651364"/>
    <w:rsid w:val="67E22141"/>
    <w:rsid w:val="6FB84C0D"/>
    <w:rsid w:val="74B41D45"/>
    <w:rsid w:val="774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Calibri" w:cs="Calibri"/>
      <w:color w:val="000000"/>
      <w:sz w:val="18"/>
      <w:szCs w:val="18"/>
      <w:u w:color="000000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Calibri" w:cs="Calibri"/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477</Characters>
  <Lines>1</Lines>
  <Paragraphs>1</Paragraphs>
  <TotalTime>4</TotalTime>
  <ScaleCrop>false</ScaleCrop>
  <LinksUpToDate>false</LinksUpToDate>
  <CharactersWithSpaces>912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2023-02-23T02:31:00Z</dcterms:created>
  <dc:creator>SongYU</dc:creator>
  <cp:lastModifiedBy>桐桐妈妈</cp:lastModifiedBy>
  <cp:lastPrinted>2025-04-14T07:02:11Z</cp:lastPrinted>
  <dcterms:modified xsi:type="dcterms:W3CDTF">2025-04-14T07:02:57Z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A1C6207869BB427D8C832230B887F374_13</vt:lpwstr>
  </property>
</Properties>
</file>